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Wednesday, November 26th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poster and wrapping up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on finalizing our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Holidays and time commitments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deployment environment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make final changes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 dashboard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Push edits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code optimization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fixing code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the code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front end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